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1D7BA" w14:textId="77777777" w:rsidR="009E35F5" w:rsidRDefault="009E35F5">
      <w:bookmarkStart w:id="0" w:name="_GoBack"/>
      <w:bookmarkEnd w:id="0"/>
    </w:p>
    <w:p w14:paraId="112DBC49" w14:textId="77777777" w:rsidR="009E35F5" w:rsidRDefault="009E35F5"/>
    <w:p w14:paraId="229CFB76" w14:textId="77777777" w:rsidR="009E35F5" w:rsidRDefault="009E35F5" w:rsidP="009E35F5">
      <w:pPr>
        <w:jc w:val="center"/>
        <w:rPr>
          <w:sz w:val="36"/>
          <w:szCs w:val="36"/>
        </w:rPr>
      </w:pPr>
      <w:r>
        <w:rPr>
          <w:sz w:val="36"/>
          <w:szCs w:val="36"/>
        </w:rPr>
        <w:t>Interim Assessment Standards Analysis</w:t>
      </w:r>
    </w:p>
    <w:p w14:paraId="7B67A785" w14:textId="77777777" w:rsidR="009E35F5" w:rsidRPr="009E35F5" w:rsidRDefault="009E35F5">
      <w:pPr>
        <w:rPr>
          <w:sz w:val="24"/>
          <w:szCs w:val="24"/>
        </w:rPr>
      </w:pPr>
      <w:r w:rsidRPr="009E35F5">
        <w:rPr>
          <w:sz w:val="24"/>
          <w:szCs w:val="24"/>
        </w:rPr>
        <w:t>Grade Level: ___</w:t>
      </w:r>
      <w:r w:rsidR="00465BEC">
        <w:rPr>
          <w:sz w:val="24"/>
          <w:szCs w:val="24"/>
        </w:rPr>
        <w:t>3</w:t>
      </w:r>
      <w:r w:rsidRPr="009E35F5">
        <w:rPr>
          <w:sz w:val="24"/>
          <w:szCs w:val="24"/>
        </w:rPr>
        <w:t>___</w:t>
      </w:r>
      <w:r w:rsidRPr="009E35F5">
        <w:rPr>
          <w:sz w:val="24"/>
          <w:szCs w:val="24"/>
        </w:rPr>
        <w:tab/>
        <w:t>Assessment</w:t>
      </w:r>
      <w:r w:rsidR="00593019">
        <w:rPr>
          <w:sz w:val="24"/>
          <w:szCs w:val="24"/>
        </w:rPr>
        <w:t xml:space="preserve"> </w:t>
      </w:r>
      <w:proofErr w:type="gramStart"/>
      <w:r w:rsidR="00593019">
        <w:rPr>
          <w:sz w:val="24"/>
          <w:szCs w:val="24"/>
        </w:rPr>
        <w:t>#</w:t>
      </w:r>
      <w:r w:rsidRPr="009E35F5">
        <w:rPr>
          <w:sz w:val="24"/>
          <w:szCs w:val="24"/>
        </w:rPr>
        <w:t>:_</w:t>
      </w:r>
      <w:proofErr w:type="gramEnd"/>
      <w:r w:rsidRPr="009E35F5">
        <w:rPr>
          <w:sz w:val="24"/>
          <w:szCs w:val="24"/>
        </w:rPr>
        <w:t>__</w:t>
      </w:r>
      <w:r w:rsidR="007D1CA4">
        <w:rPr>
          <w:sz w:val="24"/>
          <w:szCs w:val="24"/>
        </w:rPr>
        <w:t>2</w:t>
      </w:r>
      <w:r w:rsidR="00465BEC">
        <w:rPr>
          <w:sz w:val="24"/>
          <w:szCs w:val="24"/>
        </w:rPr>
        <w:t>0 weeks</w:t>
      </w:r>
      <w:r w:rsidRPr="009E35F5">
        <w:rPr>
          <w:sz w:val="24"/>
          <w:szCs w:val="24"/>
        </w:rPr>
        <w:t>____</w:t>
      </w:r>
      <w:r w:rsidRPr="009E35F5">
        <w:rPr>
          <w:sz w:val="24"/>
          <w:szCs w:val="24"/>
        </w:rPr>
        <w:tab/>
        <w:t>Date:__</w:t>
      </w:r>
      <w:r w:rsidR="007D1CA4">
        <w:rPr>
          <w:sz w:val="24"/>
          <w:szCs w:val="24"/>
        </w:rPr>
        <w:t>2-1-16</w:t>
      </w:r>
      <w:r w:rsidRPr="009E35F5">
        <w:rPr>
          <w:sz w:val="24"/>
          <w:szCs w:val="24"/>
        </w:rPr>
        <w:t>____</w:t>
      </w:r>
      <w:r w:rsidR="00593019">
        <w:rPr>
          <w:sz w:val="24"/>
          <w:szCs w:val="24"/>
        </w:rPr>
        <w:tab/>
      </w:r>
      <w:proofErr w:type="spellStart"/>
      <w:r w:rsidR="00593019">
        <w:rPr>
          <w:sz w:val="24"/>
          <w:szCs w:val="24"/>
        </w:rPr>
        <w:t>Subject:___</w:t>
      </w:r>
      <w:r w:rsidR="00BB6B2E">
        <w:rPr>
          <w:sz w:val="24"/>
          <w:szCs w:val="24"/>
        </w:rPr>
        <w:t>ELA</w:t>
      </w:r>
      <w:proofErr w:type="spellEnd"/>
      <w:r w:rsidR="00593019">
        <w:rPr>
          <w:sz w:val="24"/>
          <w:szCs w:val="24"/>
        </w:rPr>
        <w:t>_____________</w:t>
      </w:r>
    </w:p>
    <w:p w14:paraId="5292885C" w14:textId="77777777" w:rsidR="009E35F5" w:rsidRPr="009E35F5" w:rsidRDefault="009E35F5">
      <w:pPr>
        <w:rPr>
          <w:sz w:val="24"/>
          <w:szCs w:val="24"/>
        </w:rPr>
      </w:pPr>
      <w:r w:rsidRPr="009E35F5">
        <w:rPr>
          <w:sz w:val="24"/>
          <w:szCs w:val="24"/>
        </w:rPr>
        <w:t>Standards Analysis:  Complete for standards that were NOT MASTERED:</w:t>
      </w: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4788"/>
        <w:gridCol w:w="7740"/>
      </w:tblGrid>
      <w:tr w:rsidR="009E35F5" w14:paraId="28E2388C" w14:textId="77777777" w:rsidTr="009E35F5">
        <w:trPr>
          <w:trHeight w:val="437"/>
        </w:trPr>
        <w:tc>
          <w:tcPr>
            <w:tcW w:w="4788" w:type="dxa"/>
          </w:tcPr>
          <w:p w14:paraId="5A8612C1" w14:textId="77777777" w:rsidR="009E35F5" w:rsidRDefault="009E35F5" w:rsidP="009E35F5">
            <w:r>
              <w:t>Standards/Question #’s that were not mastered:</w:t>
            </w:r>
          </w:p>
        </w:tc>
        <w:tc>
          <w:tcPr>
            <w:tcW w:w="7740" w:type="dxa"/>
          </w:tcPr>
          <w:p w14:paraId="648A4E14" w14:textId="77777777" w:rsidR="009E35F5" w:rsidRDefault="009E35F5" w:rsidP="009E35F5">
            <w:r>
              <w:t>Deep-dive Analysis:</w:t>
            </w:r>
          </w:p>
        </w:tc>
      </w:tr>
      <w:tr w:rsidR="009E35F5" w14:paraId="7E98303B" w14:textId="77777777" w:rsidTr="009E35F5">
        <w:trPr>
          <w:trHeight w:val="1250"/>
        </w:trPr>
        <w:tc>
          <w:tcPr>
            <w:tcW w:w="4788" w:type="dxa"/>
          </w:tcPr>
          <w:p w14:paraId="09A02030" w14:textId="77777777" w:rsidR="00BB6B2E" w:rsidRDefault="007D1CA4" w:rsidP="009E35F5">
            <w:r>
              <w:t xml:space="preserve">RI.1-Ask and </w:t>
            </w:r>
            <w:r w:rsidR="00EC34E6">
              <w:t>a</w:t>
            </w:r>
            <w:r>
              <w:t>n</w:t>
            </w:r>
            <w:r w:rsidR="00EC34E6">
              <w:t>s</w:t>
            </w:r>
            <w:r>
              <w:t>wer questions to demonstrate understanding of the text referring explicit</w:t>
            </w:r>
            <w:r w:rsidR="00EC34E6">
              <w:t>l</w:t>
            </w:r>
            <w:r>
              <w:t>y to the text as the basis</w:t>
            </w:r>
          </w:p>
          <w:p w14:paraId="5EFF964C" w14:textId="77777777" w:rsidR="00465BEC" w:rsidRDefault="00465BEC" w:rsidP="009E35F5"/>
          <w:p w14:paraId="0E35B8AE" w14:textId="77777777" w:rsidR="00465BEC" w:rsidRDefault="00465BEC" w:rsidP="009E35F5"/>
        </w:tc>
        <w:tc>
          <w:tcPr>
            <w:tcW w:w="7740" w:type="dxa"/>
          </w:tcPr>
          <w:p w14:paraId="3DFAA13C" w14:textId="77777777" w:rsidR="009E35F5" w:rsidRDefault="009E35F5" w:rsidP="009E35F5">
            <w:r>
              <w:t>What misunderstandings are revealed in the data? Why do you think students failed to reach mastery? What gaps in the instruction of the standard contributed to these misunderstandings?</w:t>
            </w:r>
          </w:p>
          <w:p w14:paraId="53085336" w14:textId="77777777" w:rsidR="00465BEC" w:rsidRPr="00BB6B2E" w:rsidRDefault="00EC34E6" w:rsidP="009E35F5">
            <w:pPr>
              <w:rPr>
                <w:b/>
              </w:rPr>
            </w:pPr>
            <w:r>
              <w:rPr>
                <w:b/>
              </w:rPr>
              <w:t>The main idea was not clear within the text.</w:t>
            </w:r>
          </w:p>
          <w:p w14:paraId="016D2559" w14:textId="77777777" w:rsidR="009E35F5" w:rsidRDefault="009E35F5" w:rsidP="009E35F5"/>
          <w:p w14:paraId="533E7BEE" w14:textId="77777777" w:rsidR="009E35F5" w:rsidRDefault="009E35F5" w:rsidP="009E35F5"/>
          <w:p w14:paraId="1F2546EF" w14:textId="77777777" w:rsidR="009E35F5" w:rsidRDefault="009E35F5" w:rsidP="009E35F5">
            <w:r>
              <w:t>What will you do to help students achieve mastery?</w:t>
            </w:r>
          </w:p>
          <w:p w14:paraId="741F0C39" w14:textId="77777777" w:rsidR="00EC34E6" w:rsidRPr="00EC34E6" w:rsidRDefault="00EC34E6" w:rsidP="00EC34E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C34E6">
              <w:rPr>
                <w:b/>
              </w:rPr>
              <w:t>Changing the text as it is tricky</w:t>
            </w:r>
          </w:p>
          <w:p w14:paraId="6624D8E5" w14:textId="77777777" w:rsidR="00BB6B2E" w:rsidRPr="00BB6B2E" w:rsidRDefault="00BB6B2E" w:rsidP="00465BE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B6B2E">
              <w:rPr>
                <w:b/>
              </w:rPr>
              <w:t xml:space="preserve">Continue to practice </w:t>
            </w:r>
            <w:r>
              <w:rPr>
                <w:b/>
              </w:rPr>
              <w:t>this standard</w:t>
            </w:r>
          </w:p>
          <w:p w14:paraId="2EA1C280" w14:textId="77777777" w:rsidR="00BB6B2E" w:rsidRPr="00BB6B2E" w:rsidRDefault="00BB6B2E" w:rsidP="00465BE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B6B2E">
              <w:rPr>
                <w:b/>
              </w:rPr>
              <w:t>Sentence starters for evidence</w:t>
            </w:r>
            <w:r>
              <w:rPr>
                <w:b/>
              </w:rPr>
              <w:t xml:space="preserve"> (For example, In Paragraph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, etc.)</w:t>
            </w:r>
          </w:p>
          <w:p w14:paraId="0EAF8544" w14:textId="77777777" w:rsidR="009E35F5" w:rsidRDefault="009E35F5" w:rsidP="009E35F5"/>
        </w:tc>
      </w:tr>
      <w:tr w:rsidR="009E35F5" w14:paraId="6A32BCFD" w14:textId="77777777" w:rsidTr="00671280">
        <w:trPr>
          <w:trHeight w:val="90"/>
        </w:trPr>
        <w:tc>
          <w:tcPr>
            <w:tcW w:w="4788" w:type="dxa"/>
          </w:tcPr>
          <w:p w14:paraId="2F7F3FEB" w14:textId="77777777" w:rsidR="00BB6B2E" w:rsidRDefault="007D1CA4" w:rsidP="00BB6B2E">
            <w:r>
              <w:t>RL.</w:t>
            </w:r>
            <w:proofErr w:type="gramStart"/>
            <w:r>
              <w:t>1</w:t>
            </w:r>
            <w:r w:rsidR="00EC34E6">
              <w:t xml:space="preserve">  Ask</w:t>
            </w:r>
            <w:proofErr w:type="gramEnd"/>
            <w:r w:rsidR="00EC34E6">
              <w:t xml:space="preserve"> and answer questions to demonstrate understanding of the text referring explicitly to the text as the basis</w:t>
            </w:r>
          </w:p>
          <w:p w14:paraId="3FC3F735" w14:textId="77777777" w:rsidR="00671280" w:rsidRDefault="00671280" w:rsidP="009E35F5"/>
        </w:tc>
        <w:tc>
          <w:tcPr>
            <w:tcW w:w="7740" w:type="dxa"/>
          </w:tcPr>
          <w:p w14:paraId="5BEF881D" w14:textId="77777777" w:rsidR="009E35F5" w:rsidRDefault="009E35F5" w:rsidP="009E35F5">
            <w:r>
              <w:t>What misunderstandings are revealed in the data? Why do you think students failed to reach mastery? What gaps in the instruction of the standard contributed to these misunderstandings?</w:t>
            </w:r>
          </w:p>
          <w:p w14:paraId="0F45B4E7" w14:textId="77777777" w:rsidR="00EC34E6" w:rsidRDefault="00EC34E6" w:rsidP="009E35F5">
            <w:pPr>
              <w:rPr>
                <w:b/>
              </w:rPr>
            </w:pPr>
            <w:r>
              <w:rPr>
                <w:b/>
              </w:rPr>
              <w:t>Students did not go back into the text nor did they practice good test-taking strategies</w:t>
            </w:r>
          </w:p>
          <w:p w14:paraId="0039B8C5" w14:textId="77777777" w:rsidR="00EC34E6" w:rsidRDefault="00EC34E6" w:rsidP="009E35F5">
            <w:pPr>
              <w:rPr>
                <w:b/>
              </w:rPr>
            </w:pPr>
          </w:p>
          <w:p w14:paraId="41720F8B" w14:textId="77777777" w:rsidR="009E35F5" w:rsidRDefault="009E35F5" w:rsidP="009E35F5">
            <w:r>
              <w:t>What will you do to help students achieve mastery?</w:t>
            </w:r>
          </w:p>
          <w:p w14:paraId="4FCB2741" w14:textId="77777777" w:rsidR="00EC34E6" w:rsidRPr="00BB6B2E" w:rsidRDefault="00EC34E6" w:rsidP="00EC34E6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BB6B2E">
              <w:rPr>
                <w:b/>
              </w:rPr>
              <w:t xml:space="preserve">Continue to practice </w:t>
            </w:r>
            <w:r>
              <w:rPr>
                <w:b/>
              </w:rPr>
              <w:t>this standard</w:t>
            </w:r>
          </w:p>
          <w:p w14:paraId="3FADD615" w14:textId="77777777" w:rsidR="00BB6B2E" w:rsidRDefault="00EC34E6" w:rsidP="00EC34E6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Practice test-taking strategies</w:t>
            </w:r>
          </w:p>
          <w:p w14:paraId="0AFACBEF" w14:textId="77777777" w:rsidR="006B0A42" w:rsidRPr="006B0A42" w:rsidRDefault="008D6757" w:rsidP="00EC34E6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Practice marking up the text</w:t>
            </w:r>
          </w:p>
          <w:p w14:paraId="526E3D4E" w14:textId="77777777" w:rsidR="00465BEC" w:rsidRDefault="00465BEC" w:rsidP="00671280"/>
        </w:tc>
      </w:tr>
      <w:tr w:rsidR="007D1CA4" w14:paraId="338C7686" w14:textId="77777777" w:rsidTr="00671280">
        <w:trPr>
          <w:trHeight w:val="90"/>
        </w:trPr>
        <w:tc>
          <w:tcPr>
            <w:tcW w:w="4788" w:type="dxa"/>
          </w:tcPr>
          <w:p w14:paraId="37892614" w14:textId="77777777" w:rsidR="00EC34E6" w:rsidRDefault="00EC34E6" w:rsidP="00BB6B2E"/>
          <w:p w14:paraId="2386A3E3" w14:textId="77777777" w:rsidR="007D1CA4" w:rsidRDefault="007D1CA4" w:rsidP="00BB6B2E">
            <w:r>
              <w:t>RL.3.5</w:t>
            </w:r>
            <w:r w:rsidR="00EC34E6">
              <w:t xml:space="preserve"> Refer to parts of stories, dramas and poems when writing or speaking about a text.</w:t>
            </w:r>
          </w:p>
          <w:p w14:paraId="7F49EE0A" w14:textId="77777777" w:rsidR="007D1CA4" w:rsidRDefault="007D1CA4" w:rsidP="00BB6B2E"/>
          <w:p w14:paraId="523DE6C6" w14:textId="77777777" w:rsidR="007D1CA4" w:rsidRDefault="007D1CA4" w:rsidP="00BB6B2E"/>
        </w:tc>
        <w:tc>
          <w:tcPr>
            <w:tcW w:w="7740" w:type="dxa"/>
          </w:tcPr>
          <w:p w14:paraId="2BCB1E8F" w14:textId="77777777" w:rsidR="007D1CA4" w:rsidRDefault="007D1CA4" w:rsidP="009E35F5"/>
          <w:p w14:paraId="2A602B9E" w14:textId="77777777" w:rsidR="00EC34E6" w:rsidRDefault="00EC34E6" w:rsidP="00EC34E6">
            <w:r>
              <w:t>What misunderstandings are revealed in the data? Why do you think students failed to reach mastery? What gaps in the instruction of the standard contributed to these misunderstandings?</w:t>
            </w:r>
          </w:p>
          <w:p w14:paraId="467613CE" w14:textId="77777777" w:rsidR="00EC34E6" w:rsidRPr="00BB6B2E" w:rsidRDefault="008D6757" w:rsidP="00EC34E6">
            <w:pPr>
              <w:rPr>
                <w:b/>
              </w:rPr>
            </w:pPr>
            <w:r>
              <w:rPr>
                <w:b/>
              </w:rPr>
              <w:t>Students did not know the vocabulary</w:t>
            </w:r>
          </w:p>
          <w:p w14:paraId="3AE2A3A6" w14:textId="77777777" w:rsidR="00EC34E6" w:rsidRDefault="00EC34E6" w:rsidP="00EC34E6"/>
          <w:p w14:paraId="23ACDAAB" w14:textId="77777777" w:rsidR="00EC34E6" w:rsidRDefault="00EC34E6" w:rsidP="00EC34E6"/>
          <w:p w14:paraId="394D90E9" w14:textId="77777777" w:rsidR="00EC34E6" w:rsidRDefault="00EC34E6" w:rsidP="00EC34E6">
            <w:r>
              <w:t>What will you do to help students achieve mastery?</w:t>
            </w:r>
          </w:p>
          <w:p w14:paraId="6FBD1CB9" w14:textId="77777777" w:rsidR="00EC34E6" w:rsidRDefault="008D6757" w:rsidP="00EC34E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Use more poetry</w:t>
            </w:r>
          </w:p>
          <w:p w14:paraId="4503DC7E" w14:textId="77777777" w:rsidR="008D6757" w:rsidRDefault="008D6757" w:rsidP="00EC34E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Practice vocabulary</w:t>
            </w:r>
          </w:p>
          <w:p w14:paraId="402EAE35" w14:textId="77777777" w:rsidR="008D6757" w:rsidRPr="00BB6B2E" w:rsidRDefault="008D6757" w:rsidP="00EC34E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Students need to read widely</w:t>
            </w:r>
          </w:p>
          <w:p w14:paraId="59DDF853" w14:textId="77777777" w:rsidR="00EC34E6" w:rsidRDefault="00EC34E6" w:rsidP="009E35F5"/>
        </w:tc>
      </w:tr>
      <w:tr w:rsidR="00EC34E6" w14:paraId="1BB716B5" w14:textId="77777777" w:rsidTr="00671280">
        <w:trPr>
          <w:trHeight w:val="90"/>
        </w:trPr>
        <w:tc>
          <w:tcPr>
            <w:tcW w:w="4788" w:type="dxa"/>
          </w:tcPr>
          <w:p w14:paraId="2EABBB83" w14:textId="77777777" w:rsidR="00EC34E6" w:rsidRDefault="00EC34E6" w:rsidP="00BB6B2E">
            <w:r>
              <w:t>W.3.2 Informational Essay</w:t>
            </w:r>
          </w:p>
        </w:tc>
        <w:tc>
          <w:tcPr>
            <w:tcW w:w="7740" w:type="dxa"/>
          </w:tcPr>
          <w:p w14:paraId="0D455959" w14:textId="77777777" w:rsidR="00EC34E6" w:rsidRDefault="00EC34E6" w:rsidP="00EC34E6">
            <w:r>
              <w:t>What misunderstandings are revealed in the data? Why do you think students failed to reach mastery? What gaps in the instruction of the standard contributed to these misunderstandings?</w:t>
            </w:r>
          </w:p>
          <w:p w14:paraId="38816D1F" w14:textId="77777777" w:rsidR="00EC34E6" w:rsidRDefault="00EC34E6" w:rsidP="009E35F5"/>
          <w:p w14:paraId="5844042B" w14:textId="77777777" w:rsidR="00EC34E6" w:rsidRDefault="008D6757" w:rsidP="00EC34E6">
            <w:pPr>
              <w:rPr>
                <w:b/>
              </w:rPr>
            </w:pPr>
            <w:r>
              <w:rPr>
                <w:b/>
              </w:rPr>
              <w:t>Students needed more support</w:t>
            </w:r>
          </w:p>
          <w:p w14:paraId="4460D185" w14:textId="77777777" w:rsidR="008D6757" w:rsidRPr="00BB6B2E" w:rsidRDefault="008D6757" w:rsidP="00EC34E6">
            <w:pPr>
              <w:rPr>
                <w:b/>
              </w:rPr>
            </w:pPr>
            <w:r>
              <w:rPr>
                <w:b/>
              </w:rPr>
              <w:t>The standard states “with guidance and support”</w:t>
            </w:r>
          </w:p>
          <w:p w14:paraId="5152A45F" w14:textId="77777777" w:rsidR="00EC34E6" w:rsidRDefault="00EC34E6" w:rsidP="00EC34E6"/>
          <w:p w14:paraId="6A78AE2B" w14:textId="77777777" w:rsidR="00EC34E6" w:rsidRDefault="00EC34E6" w:rsidP="00EC34E6"/>
          <w:p w14:paraId="32BEA9C6" w14:textId="77777777" w:rsidR="00EC34E6" w:rsidRDefault="00EC34E6" w:rsidP="00EC34E6">
            <w:r>
              <w:t>What will you do to help students achieve mastery?</w:t>
            </w:r>
          </w:p>
          <w:p w14:paraId="5783D7F6" w14:textId="77777777" w:rsidR="00EC34E6" w:rsidRDefault="008D6757" w:rsidP="00EC34E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Continue to guide and support</w:t>
            </w:r>
          </w:p>
          <w:p w14:paraId="7800D9B2" w14:textId="77777777" w:rsidR="008D6757" w:rsidRPr="00BB6B2E" w:rsidRDefault="008D6757" w:rsidP="00EC34E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Continue to practice through short pieces of writing</w:t>
            </w:r>
          </w:p>
          <w:p w14:paraId="53AC7FFE" w14:textId="77777777" w:rsidR="00EC34E6" w:rsidRDefault="00EC34E6" w:rsidP="009E35F5"/>
        </w:tc>
      </w:tr>
    </w:tbl>
    <w:p w14:paraId="59EED2A7" w14:textId="77777777" w:rsidR="00F24320" w:rsidRPr="009E35F5" w:rsidRDefault="00F24320" w:rsidP="009E35F5"/>
    <w:sectPr w:rsidR="00F24320" w:rsidRPr="009E35F5" w:rsidSect="009E35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3399"/>
    <w:multiLevelType w:val="hybridMultilevel"/>
    <w:tmpl w:val="5AFE2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2F5A"/>
    <w:multiLevelType w:val="hybridMultilevel"/>
    <w:tmpl w:val="D26AEC0E"/>
    <w:lvl w:ilvl="0" w:tplc="C8EA55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35BDE"/>
    <w:multiLevelType w:val="hybridMultilevel"/>
    <w:tmpl w:val="2C9E2D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141AA"/>
    <w:multiLevelType w:val="hybridMultilevel"/>
    <w:tmpl w:val="BD98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216B7"/>
    <w:multiLevelType w:val="hybridMultilevel"/>
    <w:tmpl w:val="64101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A18DB"/>
    <w:multiLevelType w:val="hybridMultilevel"/>
    <w:tmpl w:val="E6029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83C56"/>
    <w:multiLevelType w:val="hybridMultilevel"/>
    <w:tmpl w:val="FF480EA8"/>
    <w:lvl w:ilvl="0" w:tplc="C8EA55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F5"/>
    <w:rsid w:val="00465BEC"/>
    <w:rsid w:val="00593019"/>
    <w:rsid w:val="00671280"/>
    <w:rsid w:val="006B0A42"/>
    <w:rsid w:val="007D1CA4"/>
    <w:rsid w:val="008D6757"/>
    <w:rsid w:val="009E35F5"/>
    <w:rsid w:val="00BB6B2E"/>
    <w:rsid w:val="00CC411F"/>
    <w:rsid w:val="00DE710B"/>
    <w:rsid w:val="00E421BB"/>
    <w:rsid w:val="00EC34E6"/>
    <w:rsid w:val="00F2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0E3F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Fredonia Central School District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Piper</dc:creator>
  <cp:lastModifiedBy>Microsoft Office User</cp:lastModifiedBy>
  <cp:revision>2</cp:revision>
  <cp:lastPrinted>2016-02-01T17:50:00Z</cp:lastPrinted>
  <dcterms:created xsi:type="dcterms:W3CDTF">2016-04-10T21:15:00Z</dcterms:created>
  <dcterms:modified xsi:type="dcterms:W3CDTF">2016-04-10T21:15:00Z</dcterms:modified>
</cp:coreProperties>
</file>